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69ABCC" w14:textId="39EFD292" w:rsidR="007C0530" w:rsidRDefault="007C0530">
      <w:pPr>
        <w:rPr>
          <w:noProof/>
        </w:rPr>
      </w:pPr>
      <w:r>
        <w:rPr>
          <w:noProof/>
        </w:rPr>
        <w:t xml:space="preserve">1: Options for each answer is : </w:t>
      </w:r>
    </w:p>
    <w:p w14:paraId="406DEFE6" w14:textId="40BA4A18" w:rsidR="007C0530" w:rsidRDefault="007C0530">
      <w:pPr>
        <w:rPr>
          <w:noProof/>
        </w:rPr>
      </w:pPr>
      <w:r>
        <w:rPr>
          <w:noProof/>
        </w:rPr>
        <w:t>Teamworker</w:t>
      </w:r>
    </w:p>
    <w:p w14:paraId="45B95409" w14:textId="1AF2D98A" w:rsidR="007C0530" w:rsidRDefault="007C0530">
      <w:pPr>
        <w:rPr>
          <w:noProof/>
        </w:rPr>
      </w:pPr>
      <w:r>
        <w:rPr>
          <w:noProof/>
        </w:rPr>
        <w:t>Plant</w:t>
      </w:r>
    </w:p>
    <w:p w14:paraId="71903269" w14:textId="06B197B0" w:rsidR="007C0530" w:rsidRDefault="007C0530">
      <w:pPr>
        <w:rPr>
          <w:noProof/>
        </w:rPr>
      </w:pPr>
      <w:r>
        <w:rPr>
          <w:noProof/>
        </w:rPr>
        <w:t>Monitor Evaluator</w:t>
      </w:r>
    </w:p>
    <w:p w14:paraId="71EAF733" w14:textId="0249B2F1" w:rsidR="007C0530" w:rsidRDefault="007C0530">
      <w:pPr>
        <w:rPr>
          <w:noProof/>
        </w:rPr>
      </w:pPr>
      <w:r>
        <w:rPr>
          <w:noProof/>
        </w:rPr>
        <w:t xml:space="preserve">Complete finisher </w:t>
      </w:r>
    </w:p>
    <w:p w14:paraId="3347CC95" w14:textId="77777777" w:rsidR="007C0530" w:rsidRDefault="007C0530">
      <w:pPr>
        <w:rPr>
          <w:noProof/>
        </w:rPr>
      </w:pPr>
    </w:p>
    <w:p w14:paraId="282CA612" w14:textId="77777777" w:rsidR="007C0530" w:rsidRDefault="007C0530">
      <w:pPr>
        <w:rPr>
          <w:noProof/>
        </w:rPr>
      </w:pPr>
    </w:p>
    <w:p w14:paraId="0B97C2CE" w14:textId="53EBC313" w:rsidR="007C0530" w:rsidRDefault="007C0530">
      <w:r>
        <w:rPr>
          <w:noProof/>
        </w:rPr>
        <w:drawing>
          <wp:inline distT="0" distB="0" distL="0" distR="0" wp14:anchorId="59002243" wp14:editId="0E1DDB89">
            <wp:extent cx="5731510" cy="53549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5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79522" w14:textId="5DC714E7" w:rsidR="007C0530" w:rsidRDefault="007C0530"/>
    <w:p w14:paraId="3979BBAF" w14:textId="0E21F348" w:rsidR="007C0530" w:rsidRDefault="007C0530"/>
    <w:p w14:paraId="477EC84E" w14:textId="65D7262F" w:rsidR="007C0530" w:rsidRDefault="007C0530"/>
    <w:p w14:paraId="09E0CEB7" w14:textId="7D91BB74" w:rsidR="007C0530" w:rsidRDefault="007C0530">
      <w:r>
        <w:rPr>
          <w:noProof/>
        </w:rPr>
        <w:lastRenderedPageBreak/>
        <w:drawing>
          <wp:inline distT="0" distB="0" distL="0" distR="0" wp14:anchorId="7C2E598D" wp14:editId="342EAC38">
            <wp:extent cx="5731510" cy="277114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14C8C" w14:textId="60626692" w:rsidR="007C0530" w:rsidRDefault="007C0530"/>
    <w:p w14:paraId="3A05D086" w14:textId="4938AE40" w:rsidR="007C0530" w:rsidRDefault="007C0530">
      <w:r>
        <w:rPr>
          <w:noProof/>
        </w:rPr>
        <w:drawing>
          <wp:inline distT="0" distB="0" distL="0" distR="0" wp14:anchorId="6253EEB3" wp14:editId="6A4737E8">
            <wp:extent cx="5731510" cy="2435860"/>
            <wp:effectExtent l="0" t="0" r="254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1A777" w14:textId="69F1EE0F" w:rsidR="007C0530" w:rsidRDefault="007C0530"/>
    <w:p w14:paraId="0146AB9E" w14:textId="7C60ADFB" w:rsidR="007C0530" w:rsidRDefault="007C0530">
      <w:r>
        <w:rPr>
          <w:noProof/>
        </w:rPr>
        <w:drawing>
          <wp:inline distT="0" distB="0" distL="0" distR="0" wp14:anchorId="68918AB6" wp14:editId="15E48F78">
            <wp:extent cx="5731510" cy="1503680"/>
            <wp:effectExtent l="0" t="0" r="254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F69A6" w14:textId="74F7E542" w:rsidR="007C0530" w:rsidRDefault="007C0530">
      <w:r>
        <w:rPr>
          <w:noProof/>
        </w:rPr>
        <w:lastRenderedPageBreak/>
        <w:drawing>
          <wp:inline distT="0" distB="0" distL="0" distR="0" wp14:anchorId="70B0F1BA" wp14:editId="4F36661A">
            <wp:extent cx="4286250" cy="18859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32469" w14:textId="17595290" w:rsidR="007C0530" w:rsidRDefault="007C0530"/>
    <w:p w14:paraId="58C11682" w14:textId="1BE9DAA7" w:rsidR="007C0530" w:rsidRDefault="007C0530">
      <w:r>
        <w:t>6: Answer Options</w:t>
      </w:r>
    </w:p>
    <w:p w14:paraId="7575F8BB" w14:textId="03092FB4" w:rsidR="007C0530" w:rsidRDefault="007C0530">
      <w:r>
        <w:t>Social effects</w:t>
      </w:r>
    </w:p>
    <w:p w14:paraId="1277D107" w14:textId="284DEE4D" w:rsidR="007C0530" w:rsidRDefault="007C0530">
      <w:r>
        <w:t>Group effects</w:t>
      </w:r>
    </w:p>
    <w:p w14:paraId="50BBBDDD" w14:textId="67CFFDC6" w:rsidR="007C0530" w:rsidRDefault="007C0530">
      <w:r>
        <w:t>Standards</w:t>
      </w:r>
    </w:p>
    <w:p w14:paraId="31479356" w14:textId="15D18883" w:rsidR="007C0530" w:rsidRDefault="007C0530">
      <w:r>
        <w:t xml:space="preserve">Effectiveness </w:t>
      </w:r>
    </w:p>
    <w:p w14:paraId="6592C4B4" w14:textId="0ABBFA5C" w:rsidR="007C0530" w:rsidRDefault="007C0530">
      <w:r>
        <w:rPr>
          <w:noProof/>
        </w:rPr>
        <w:drawing>
          <wp:inline distT="0" distB="0" distL="0" distR="0" wp14:anchorId="688051E5" wp14:editId="79B4E93A">
            <wp:extent cx="5731510" cy="507174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7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100D5" w14:textId="33F86169" w:rsidR="007C0530" w:rsidRDefault="007C0530">
      <w:r>
        <w:rPr>
          <w:noProof/>
        </w:rPr>
        <w:lastRenderedPageBreak/>
        <w:drawing>
          <wp:inline distT="0" distB="0" distL="0" distR="0" wp14:anchorId="386A9B05" wp14:editId="11458B29">
            <wp:extent cx="5731510" cy="194881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4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DD7DA" w14:textId="4187A16B" w:rsidR="007C0530" w:rsidRDefault="007C0530"/>
    <w:p w14:paraId="0B485539" w14:textId="2145EE75" w:rsidR="007C0530" w:rsidRDefault="007C0530">
      <w:r>
        <w:rPr>
          <w:noProof/>
        </w:rPr>
        <w:drawing>
          <wp:inline distT="0" distB="0" distL="0" distR="0" wp14:anchorId="79374E8C" wp14:editId="3602B77C">
            <wp:extent cx="5731510" cy="924560"/>
            <wp:effectExtent l="0" t="0" r="254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9D340" w14:textId="2AA137ED" w:rsidR="007C0530" w:rsidRDefault="007C0530">
      <w:r>
        <w:rPr>
          <w:noProof/>
        </w:rPr>
        <w:drawing>
          <wp:inline distT="0" distB="0" distL="0" distR="0" wp14:anchorId="4403FA64" wp14:editId="0B67DD4B">
            <wp:extent cx="5731510" cy="219710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B42FD" w14:textId="2629FB86" w:rsidR="007C0530" w:rsidRDefault="007C0530"/>
    <w:p w14:paraId="33A2F79B" w14:textId="741C13DF" w:rsidR="007C0530" w:rsidRDefault="007C0530">
      <w:r>
        <w:rPr>
          <w:noProof/>
        </w:rPr>
        <w:drawing>
          <wp:inline distT="0" distB="0" distL="0" distR="0" wp14:anchorId="74333896" wp14:editId="4564705E">
            <wp:extent cx="5731510" cy="2372360"/>
            <wp:effectExtent l="0" t="0" r="254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05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530"/>
    <w:rsid w:val="00324E1F"/>
    <w:rsid w:val="007C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BBF24"/>
  <w15:chartTrackingRefBased/>
  <w15:docId w15:val="{423F18A7-FE0B-47DF-9DF6-65316C74B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Sajid Asghar</dc:creator>
  <cp:keywords/>
  <dc:description/>
  <cp:lastModifiedBy>Sajid Asghar</cp:lastModifiedBy>
  <cp:revision>1</cp:revision>
  <dcterms:created xsi:type="dcterms:W3CDTF">2020-12-01T17:32:00Z</dcterms:created>
  <dcterms:modified xsi:type="dcterms:W3CDTF">2020-12-01T17:42:00Z</dcterms:modified>
</cp:coreProperties>
</file>